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066" w:rsidRPr="003C2066" w:rsidRDefault="003C2066" w:rsidP="00D91CD4">
      <w:pPr>
        <w:pStyle w:val="a3"/>
        <w:numPr>
          <w:ilvl w:val="1"/>
          <w:numId w:val="3"/>
        </w:numPr>
        <w:spacing w:after="0" w:line="240" w:lineRule="auto"/>
        <w:ind w:left="426"/>
        <w:jc w:val="both"/>
        <w:rPr>
          <w:rFonts w:ascii="Calibri" w:eastAsia="Calibri" w:hAnsi="Calibri" w:cs="Calibri"/>
          <w:color w:val="000000"/>
          <w:lang w:eastAsia="ru-RU"/>
        </w:rPr>
      </w:pPr>
      <w:r w:rsidRPr="003C206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ТЕМАТИЧЕСКИЙ ПЛАН И СОДЕРЖАНИЕ УЧЕБНОЙ ДИСЦИПЛИНЫ </w:t>
      </w:r>
    </w:p>
    <w:p w:rsidR="003C2066" w:rsidRPr="003C2066" w:rsidRDefault="003C2066" w:rsidP="00D91CD4">
      <w:pPr>
        <w:spacing w:after="0" w:line="240" w:lineRule="auto"/>
        <w:rPr>
          <w:rFonts w:ascii="Calibri" w:eastAsia="Calibri" w:hAnsi="Calibri" w:cs="Calibri"/>
          <w:color w:val="000000"/>
          <w:lang w:eastAsia="ru-RU"/>
        </w:rPr>
      </w:pPr>
      <w:bookmarkStart w:id="0" w:name="_GoBack"/>
      <w:bookmarkEnd w:id="0"/>
    </w:p>
    <w:tbl>
      <w:tblPr>
        <w:tblStyle w:val="TableGrid"/>
        <w:tblW w:w="14663" w:type="dxa"/>
        <w:jc w:val="center"/>
        <w:tblInd w:w="0" w:type="dxa"/>
        <w:tblLook w:val="04A0" w:firstRow="1" w:lastRow="0" w:firstColumn="1" w:lastColumn="0" w:noHBand="0" w:noVBand="1"/>
      </w:tblPr>
      <w:tblGrid>
        <w:gridCol w:w="4862"/>
        <w:gridCol w:w="7580"/>
        <w:gridCol w:w="27"/>
        <w:gridCol w:w="37"/>
        <w:gridCol w:w="81"/>
        <w:gridCol w:w="912"/>
        <w:gridCol w:w="1164"/>
      </w:tblGrid>
      <w:tr w:rsidR="003C2066" w:rsidRPr="003C2066" w:rsidTr="005077A6">
        <w:trPr>
          <w:trHeight w:val="290"/>
          <w:jc w:val="center"/>
        </w:trPr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Default="003C2066" w:rsidP="007767FC">
            <w:pPr>
              <w:ind w:left="216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</w:p>
          <w:p w:rsidR="003C2066" w:rsidRPr="003C2066" w:rsidRDefault="003C2066" w:rsidP="007767FC">
            <w:pPr>
              <w:ind w:left="216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 и тем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ind w:left="84" w:right="4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Содержание учебного материала, </w:t>
            </w:r>
            <w:proofErr w:type="gramStart"/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лабораторные  и</w:t>
            </w:r>
            <w:proofErr w:type="gramEnd"/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практические работы, самостоятельная работа  обучающихся</w:t>
            </w:r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ind w:left="102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Объем часов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Уровень освоения</w:t>
            </w:r>
          </w:p>
        </w:tc>
      </w:tr>
      <w:tr w:rsidR="003C2066" w:rsidRPr="003C2066" w:rsidTr="005077A6">
        <w:trPr>
          <w:trHeight w:val="126"/>
          <w:jc w:val="center"/>
        </w:trPr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7767FC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1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2066" w:rsidRP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4</w:t>
            </w:r>
          </w:p>
        </w:tc>
      </w:tr>
      <w:tr w:rsidR="003C2066" w:rsidRPr="003C2066" w:rsidTr="005077A6">
        <w:trPr>
          <w:trHeight w:val="291"/>
          <w:jc w:val="center"/>
        </w:trPr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2066" w:rsidRPr="003C2066" w:rsidRDefault="003C2066" w:rsidP="007767FC">
            <w:pPr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</w:p>
          <w:p w:rsidR="003C2066" w:rsidRDefault="003C2066" w:rsidP="007767FC">
            <w:pPr>
              <w:ind w:left="108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Технология</w:t>
            </w:r>
          </w:p>
          <w:p w:rsidR="003C2066" w:rsidRPr="003C2066" w:rsidRDefault="003C2066" w:rsidP="007767FC">
            <w:pPr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каменных работ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2066" w:rsidRDefault="003C2066" w:rsidP="0066790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C2066" w:rsidRPr="003C2066" w:rsidRDefault="003C2066" w:rsidP="00667900">
            <w:pPr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066" w:rsidRPr="003C2066" w:rsidTr="005077A6">
        <w:trPr>
          <w:trHeight w:val="126"/>
          <w:jc w:val="center"/>
        </w:trPr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7767FC">
            <w:pPr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667900">
            <w:pPr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38"/>
          <w:jc w:val="center"/>
        </w:trPr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4724" w:rsidRPr="005C5B95" w:rsidRDefault="00124724" w:rsidP="005B339F">
            <w:pPr>
              <w:ind w:left="103" w:right="634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1.1. Здания и сооружения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Pr="00075B1C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75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зданий и </w:t>
            </w:r>
            <w:proofErr w:type="gramStart"/>
            <w:r w:rsidRPr="00075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сооружений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724" w:rsidRPr="003C2066" w:rsidRDefault="005B0941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124724" w:rsidRPr="003C2066" w:rsidTr="005077A6">
        <w:trPr>
          <w:trHeight w:val="132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724" w:rsidRPr="005C5B95" w:rsidRDefault="00124724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Pr="00075B1C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Классификация зданий и сооружений.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604EA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51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724" w:rsidRPr="005C5B95" w:rsidRDefault="00124724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Основные  конструктивные  элементы зданий.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38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724" w:rsidRPr="005C5B95" w:rsidRDefault="00124724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Конструктивные схемы зданий.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5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24724" w:rsidRPr="005C5B95" w:rsidRDefault="00124724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Классификация стен.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82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724" w:rsidRPr="005C5B95" w:rsidRDefault="00124724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724" w:rsidRDefault="00124724" w:rsidP="00667900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Прочность и устойчивость зданий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B68E9" w:rsidRPr="003C2066" w:rsidTr="005077A6">
        <w:trPr>
          <w:trHeight w:val="182"/>
          <w:jc w:val="center"/>
        </w:trPr>
        <w:tc>
          <w:tcPr>
            <w:tcW w:w="4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E9" w:rsidRPr="005C5B95" w:rsidRDefault="004B68E9" w:rsidP="007767FC">
            <w:pPr>
              <w:ind w:left="103" w:right="63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8E9" w:rsidRPr="004B68E9" w:rsidRDefault="004B68E9" w:rsidP="004B68E9">
            <w:pPr>
              <w:pStyle w:val="a3"/>
              <w:ind w:left="468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68E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Зачёт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B68E9" w:rsidRDefault="004B68E9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8E9" w:rsidRPr="003C2066" w:rsidRDefault="004B68E9" w:rsidP="003B47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23"/>
          <w:jc w:val="center"/>
        </w:trPr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24724" w:rsidRPr="005C5B95" w:rsidRDefault="00124724" w:rsidP="005B339F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1.2.</w:t>
            </w:r>
          </w:p>
          <w:p w:rsidR="00124724" w:rsidRPr="005C5B95" w:rsidRDefault="00124724" w:rsidP="005B339F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Гражданское и промышленное здание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724" w:rsidRPr="00D91CD4" w:rsidRDefault="00124724" w:rsidP="00667900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1C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Конструкции гражданских зданий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4724" w:rsidRPr="003C2066" w:rsidRDefault="00647AE9" w:rsidP="003B474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12472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724" w:rsidRPr="005B0941" w:rsidRDefault="005B0941" w:rsidP="005B0941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B09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124724" w:rsidRPr="003C2066" w:rsidTr="005077A6">
        <w:trPr>
          <w:trHeight w:val="28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24724" w:rsidRPr="005C5B95" w:rsidRDefault="00124724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724" w:rsidRPr="003C2066" w:rsidRDefault="00124724" w:rsidP="00667900">
            <w:pPr>
              <w:pStyle w:val="a3"/>
              <w:numPr>
                <w:ilvl w:val="0"/>
                <w:numId w:val="17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Конструкция промышленных зданий. Основные </w:t>
            </w:r>
          </w:p>
          <w:p w:rsidR="00124724" w:rsidRPr="003C2066" w:rsidRDefault="00124724" w:rsidP="00503EF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здания.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724" w:rsidRDefault="00755A4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04E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24724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81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24724" w:rsidRPr="005C5B95" w:rsidRDefault="00124724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4724" w:rsidRPr="00D517FB" w:rsidRDefault="00124724" w:rsidP="00667900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Архитектурно-конструктивные элементы зданий.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647A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0D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604E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24724" w:rsidRPr="003C2066" w:rsidTr="005077A6">
        <w:trPr>
          <w:trHeight w:val="181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4724" w:rsidRPr="005C5B95" w:rsidRDefault="00124724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24724" w:rsidRDefault="00124724" w:rsidP="00667900">
            <w:pPr>
              <w:pStyle w:val="a3"/>
              <w:numPr>
                <w:ilvl w:val="0"/>
                <w:numId w:val="17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Конструктивные элементы стен</w:t>
            </w:r>
            <w:r w:rsidR="00C0222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зданий.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4724" w:rsidRDefault="00124724" w:rsidP="003B474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55A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47A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0D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604E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24724" w:rsidRPr="003C2066" w:rsidRDefault="0012472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B68E9" w:rsidRPr="003C2066" w:rsidTr="005077A6">
        <w:trPr>
          <w:trHeight w:val="181"/>
          <w:jc w:val="center"/>
        </w:trPr>
        <w:tc>
          <w:tcPr>
            <w:tcW w:w="48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68E9" w:rsidRPr="005C5B95" w:rsidRDefault="004B68E9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68E9" w:rsidRPr="004B68E9" w:rsidRDefault="004B68E9" w:rsidP="004B68E9">
            <w:pPr>
              <w:pStyle w:val="a3"/>
              <w:ind w:left="502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68E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Зачёт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B68E9" w:rsidRPr="003C2066" w:rsidRDefault="004B68E9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B68E9" w:rsidRPr="003C2066" w:rsidRDefault="004B68E9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B68E9" w:rsidRDefault="005077A6" w:rsidP="003B474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="004B68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B68E9" w:rsidRPr="003C2066" w:rsidRDefault="004B68E9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7C50" w:rsidRPr="003C2066" w:rsidTr="005077A6">
        <w:trPr>
          <w:trHeight w:val="123"/>
          <w:jc w:val="center"/>
        </w:trPr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C50" w:rsidRPr="005C5B95" w:rsidRDefault="00967C50" w:rsidP="005B339F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1.3.</w:t>
            </w:r>
          </w:p>
          <w:p w:rsidR="00967C50" w:rsidRPr="005C5B95" w:rsidRDefault="00967C50" w:rsidP="005B339F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Строительное производство</w:t>
            </w:r>
          </w:p>
          <w:p w:rsidR="00967C50" w:rsidRPr="005C5B95" w:rsidRDefault="00967C50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C50" w:rsidRPr="00D517FB" w:rsidRDefault="00967C50" w:rsidP="00667900">
            <w:pPr>
              <w:pStyle w:val="a3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строи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тельном производстве. Понятие </w:t>
            </w:r>
          </w:p>
          <w:p w:rsidR="00967C50" w:rsidRPr="00D517FB" w:rsidRDefault="00967C50" w:rsidP="00667900">
            <w:pPr>
              <w:ind w:left="108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строительном</w:t>
            </w:r>
            <w:proofErr w:type="gramEnd"/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производстве и строительных процессах.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строительного производства.</w:t>
            </w:r>
          </w:p>
        </w:tc>
        <w:tc>
          <w:tcPr>
            <w:tcW w:w="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647A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0D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967C50" w:rsidRPr="003C2066" w:rsidTr="005077A6">
        <w:trPr>
          <w:trHeight w:val="298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7C50" w:rsidRPr="003C2066" w:rsidRDefault="00967C50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C50" w:rsidRPr="003C2066" w:rsidRDefault="00967C50" w:rsidP="0066790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7C50" w:rsidRPr="003C2066" w:rsidTr="005077A6">
        <w:trPr>
          <w:trHeight w:val="303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7C50" w:rsidRPr="003C2066" w:rsidRDefault="00967C50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C50" w:rsidRPr="0050638A" w:rsidRDefault="00967C50" w:rsidP="0050638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3.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Организационные мероприятия, выполняемые до начала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строительства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C50" w:rsidRPr="00647AE9" w:rsidRDefault="00647AE9" w:rsidP="00647AE9">
            <w:pPr>
              <w:ind w:left="19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0DD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  </w:t>
            </w:r>
            <w:r w:rsidR="00967C50" w:rsidRPr="00647AE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7C50" w:rsidRPr="003C2066" w:rsidRDefault="00967C50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967C50" w:rsidRPr="003C2066" w:rsidTr="005077A6">
        <w:trPr>
          <w:trHeight w:val="301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7C50" w:rsidRPr="003C2066" w:rsidRDefault="00967C50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C50" w:rsidRPr="00D517FB" w:rsidRDefault="00967C50" w:rsidP="00967C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Подготовительный период строительства. Основной 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период строительства</w:t>
            </w:r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50" w:rsidRPr="003C2066" w:rsidRDefault="00647AE9" w:rsidP="00755A4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       </w:t>
            </w:r>
            <w:r w:rsidR="00967C5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  <w:p w:rsidR="00967C50" w:rsidRPr="003C2066" w:rsidRDefault="00967C50" w:rsidP="00967C5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C50" w:rsidRPr="003C2066" w:rsidRDefault="00967C50" w:rsidP="00967C5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7C50" w:rsidRPr="003C2066" w:rsidTr="005077A6">
        <w:trPr>
          <w:trHeight w:val="172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67C50" w:rsidRPr="003C2066" w:rsidRDefault="00967C50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C50" w:rsidRPr="0050638A" w:rsidRDefault="00967C50" w:rsidP="0050638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Проектно-сметная документация строительства.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967C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7C50" w:rsidRPr="003C2066" w:rsidRDefault="00967C50" w:rsidP="00967C50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C50" w:rsidRPr="003C2066" w:rsidRDefault="00967C50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67C50" w:rsidRPr="003C2066" w:rsidRDefault="00967C50" w:rsidP="00967C50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62925" w:rsidRPr="003C2066" w:rsidTr="005077A6">
        <w:trPr>
          <w:trHeight w:val="287"/>
          <w:jc w:val="center"/>
        </w:trPr>
        <w:tc>
          <w:tcPr>
            <w:tcW w:w="4862" w:type="dxa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A62925" w:rsidRPr="003C2066" w:rsidRDefault="00A62925" w:rsidP="007767FC">
            <w:pPr>
              <w:ind w:left="103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925" w:rsidRPr="0050638A" w:rsidRDefault="00A62925" w:rsidP="0050638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506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Организационно-технологическая документация строительства.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62925" w:rsidRPr="003C2066" w:rsidRDefault="00A62925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A62925" w:rsidRPr="003C2066" w:rsidRDefault="00A62925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925" w:rsidRPr="003C2066" w:rsidRDefault="00A62925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925" w:rsidRPr="003C2066" w:rsidRDefault="00A62925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3C2066" w:rsidRPr="003C2066" w:rsidTr="005077A6">
        <w:trPr>
          <w:trHeight w:val="216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2066" w:rsidRPr="003C2066" w:rsidRDefault="003C206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C02223" w:rsidRDefault="00C02223" w:rsidP="00C02223">
            <w:pPr>
              <w:pStyle w:val="a3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066" w:rsidRPr="003C2066" w:rsidRDefault="00C02223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066" w:rsidRPr="003C2066" w:rsidTr="005077A6">
        <w:trPr>
          <w:trHeight w:val="123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2066" w:rsidRPr="003C2066" w:rsidRDefault="003C206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4B68E9" w:rsidRDefault="004B68E9" w:rsidP="00D91CD4">
            <w:pPr>
              <w:ind w:left="85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4B68E9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Зачёт</w:t>
            </w:r>
          </w:p>
        </w:tc>
        <w:tc>
          <w:tcPr>
            <w:tcW w:w="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066" w:rsidRPr="003C2066" w:rsidRDefault="00755A4E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4B68E9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2066" w:rsidRPr="003C2066" w:rsidTr="005077A6">
        <w:trPr>
          <w:trHeight w:val="101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2066" w:rsidRPr="003C2066" w:rsidRDefault="003C206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066" w:rsidRPr="003C2066" w:rsidRDefault="003C206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2066" w:rsidRPr="003C2066" w:rsidRDefault="003C2066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066" w:rsidRPr="003C2066" w:rsidRDefault="003C2066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066" w:rsidRPr="003C2066" w:rsidRDefault="003C206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63"/>
          <w:jc w:val="center"/>
        </w:trPr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13157" w:rsidRPr="005C5B95" w:rsidRDefault="00A13157" w:rsidP="00D91CD4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1.4. </w:t>
            </w:r>
          </w:p>
          <w:p w:rsidR="00A13157" w:rsidRPr="005C5B95" w:rsidRDefault="00A13157" w:rsidP="00D91CD4">
            <w:pPr>
              <w:ind w:left="1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5B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Каменные материалы.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D517FB" w:rsidRDefault="00A13157" w:rsidP="00967C50">
            <w:pPr>
              <w:pStyle w:val="a3"/>
              <w:numPr>
                <w:ilvl w:val="0"/>
                <w:numId w:val="7"/>
              </w:numPr>
              <w:ind w:right="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Классификация каменных материалов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63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5C5B95" w:rsidRDefault="00A13157" w:rsidP="00D91CD4">
            <w:pPr>
              <w:ind w:left="1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Default="00A13157" w:rsidP="00967C50">
            <w:pPr>
              <w:pStyle w:val="a3"/>
              <w:numPr>
                <w:ilvl w:val="0"/>
                <w:numId w:val="7"/>
              </w:numPr>
              <w:ind w:right="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материалов и изделий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63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967C50" w:rsidRDefault="00A13157" w:rsidP="00967C50">
            <w:pPr>
              <w:pStyle w:val="a3"/>
              <w:numPr>
                <w:ilvl w:val="0"/>
                <w:numId w:val="7"/>
              </w:numPr>
              <w:ind w:right="8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сведения о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аменных материалах.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13157" w:rsidRPr="003C2066" w:rsidTr="005077A6">
        <w:trPr>
          <w:trHeight w:val="127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0E742C">
            <w:pPr>
              <w:pStyle w:val="a3"/>
              <w:numPr>
                <w:ilvl w:val="0"/>
                <w:numId w:val="7"/>
              </w:numPr>
              <w:ind w:right="85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Применяемые каменные материалы и изделия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81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57" w:rsidRDefault="00A13157" w:rsidP="000E742C">
            <w:pPr>
              <w:ind w:left="108" w:right="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Природные каменные материалы и изделия. 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40517D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22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AB182E" w:rsidRDefault="00A13157" w:rsidP="00AB182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AB1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 </w:t>
            </w:r>
            <w:r w:rsidRPr="00AB1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Искусственные каменные материалы и изделия.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13157" w:rsidRPr="003C2066" w:rsidTr="005077A6">
        <w:trPr>
          <w:trHeight w:val="122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BE1940" w:rsidRDefault="00A13157" w:rsidP="00BE1940">
            <w:pPr>
              <w:pStyle w:val="a3"/>
              <w:numPr>
                <w:ilvl w:val="0"/>
                <w:numId w:val="4"/>
              </w:numPr>
              <w:ind w:right="8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1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Сырьевые материалы для керамических изделий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70697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70697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22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C02223" w:rsidRDefault="00A13157" w:rsidP="00C02223">
            <w:pPr>
              <w:ind w:right="8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производства керамических материалов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70697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706977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61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57" w:rsidRPr="00C02223" w:rsidRDefault="00A13157" w:rsidP="00C02223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Фасадные изделия.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077A6">
        <w:trPr>
          <w:trHeight w:val="126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57" w:rsidRPr="00C02223" w:rsidRDefault="00A13157" w:rsidP="00C02223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Растворы строительные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13157" w:rsidRPr="003C2066" w:rsidTr="005B0941">
        <w:trPr>
          <w:trHeight w:val="127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57" w:rsidRPr="00C02223" w:rsidRDefault="00A13157" w:rsidP="00C02223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C0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Заполнители и вяжущие вещества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Pr="003C2066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13157" w:rsidRPr="003C2066" w:rsidTr="005077A6">
        <w:trPr>
          <w:trHeight w:val="127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157" w:rsidRPr="004B68E9" w:rsidRDefault="00A13157" w:rsidP="00C0222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B68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Зачёт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Pr="003C2066" w:rsidRDefault="00A1315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24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B182E" w:rsidRDefault="00A62925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1.5.</w:t>
            </w:r>
          </w:p>
          <w:p w:rsidR="00A62925" w:rsidRPr="003C2066" w:rsidRDefault="00A62925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Технология каменных работ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Pr="00956E4C" w:rsidRDefault="00956E4C" w:rsidP="00956E4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56E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BE19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B182E" w:rsidRPr="00956E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Общие сведения о каменных работах. 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604EAF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B182E" w:rsidRPr="003C2066" w:rsidTr="005077A6">
        <w:trPr>
          <w:trHeight w:val="146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Pr="00956E4C" w:rsidRDefault="00956E4C" w:rsidP="00956E4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56E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</w:t>
            </w:r>
            <w:r w:rsidR="00AB182E" w:rsidRPr="00956E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Виды каменных кладок.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604EAF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46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Pr="00956E4C" w:rsidRDefault="00956E4C" w:rsidP="00956E4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56E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3.</w:t>
            </w:r>
            <w:r w:rsidR="00AB182E" w:rsidRPr="00956E4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Назначение каменных кладок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Default="00AB182E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AB182E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4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Pr="00956E4C" w:rsidRDefault="00956E4C" w:rsidP="00956E4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56E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="00AB182E" w:rsidRPr="00956E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Элементы каменных кладок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604EAF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36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Default="00AB182E" w:rsidP="000E74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051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Свойства каменных кладок. 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AB182E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1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82E" w:rsidRDefault="00AB182E" w:rsidP="000E74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51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Правила разрезки каменной кладки.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604EAF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198F" w:rsidRPr="003C2066" w:rsidTr="005077A6">
        <w:trPr>
          <w:trHeight w:val="11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198F" w:rsidRPr="003C2066" w:rsidRDefault="0074198F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98F" w:rsidRPr="0040517D" w:rsidRDefault="0074198F" w:rsidP="000E74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швов кладки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98F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198F" w:rsidRPr="003C2066" w:rsidTr="005077A6">
        <w:trPr>
          <w:trHeight w:val="11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198F" w:rsidRPr="003C2066" w:rsidRDefault="0074198F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98F" w:rsidRDefault="0074198F" w:rsidP="000E74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Плотность и сопротивление теплопередаче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98F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198F" w:rsidRPr="003C2066" w:rsidTr="005077A6">
        <w:trPr>
          <w:trHeight w:val="114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198F" w:rsidRPr="003C2066" w:rsidRDefault="0074198F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98F" w:rsidRDefault="0074198F" w:rsidP="000E74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Напряжённое состояние кладки</w:t>
            </w:r>
          </w:p>
        </w:tc>
        <w:tc>
          <w:tcPr>
            <w:tcW w:w="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4198F" w:rsidRPr="003C2066" w:rsidRDefault="0074198F" w:rsidP="002D1425">
            <w:pPr>
              <w:ind w:left="6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98F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198F" w:rsidRPr="003C2066" w:rsidRDefault="0074198F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182E" w:rsidRPr="003C2066" w:rsidTr="005077A6">
        <w:trPr>
          <w:trHeight w:val="126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82E" w:rsidRPr="00D517FB" w:rsidRDefault="00AB182E" w:rsidP="000E742C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517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Возведение каменных конструкций </w:t>
            </w:r>
          </w:p>
        </w:tc>
        <w:tc>
          <w:tcPr>
            <w:tcW w:w="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AB182E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C20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B182E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182E" w:rsidRPr="003C2066" w:rsidRDefault="00AB182E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82E" w:rsidRPr="00266931" w:rsidRDefault="00956E4C" w:rsidP="0026693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</w:t>
            </w:r>
            <w:r w:rsidR="00AB18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B182E" w:rsidRPr="002669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Кладка стен из кирпича и блоков 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B182E" w:rsidRPr="003C2066" w:rsidRDefault="00AB182E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82E" w:rsidRPr="003C2066" w:rsidRDefault="00AB182E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182E" w:rsidRPr="003C2066" w:rsidRDefault="00AB182E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B68E9" w:rsidRPr="003C2066" w:rsidTr="005077A6">
        <w:trPr>
          <w:trHeight w:val="129"/>
          <w:jc w:val="center"/>
        </w:trPr>
        <w:tc>
          <w:tcPr>
            <w:tcW w:w="48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68E9" w:rsidRPr="003C2066" w:rsidRDefault="004B68E9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8E9" w:rsidRPr="004B68E9" w:rsidRDefault="004B68E9" w:rsidP="0026693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4B68E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B68E9" w:rsidRPr="003C2066" w:rsidRDefault="004B68E9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8E9" w:rsidRDefault="004B68E9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8E9" w:rsidRPr="003C2066" w:rsidRDefault="004B68E9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706977">
            <w:pPr>
              <w:ind w:left="1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1.6</w:t>
            </w:r>
          </w:p>
          <w:p w:rsidR="00A13157" w:rsidRPr="005C5B95" w:rsidRDefault="00A13157" w:rsidP="00706977">
            <w:pPr>
              <w:ind w:left="1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рабочего места каменщика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1.Рабочее место 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каменщика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706977">
            <w:pPr>
              <w:ind w:left="1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2.. Инструменты каменщика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Подмости для каменных работ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Установка висячих козырьков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Подготовка инструмента к работе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Доставка строительных материалов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55A4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Отсортировка кирпича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Приготовление растворной смеси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Приготовление арматурных изделий для армирования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BC5BB6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5BB6">
              <w:rPr>
                <w:rFonts w:ascii="Times New Roman" w:hAnsi="Times New Roman"/>
                <w:b/>
                <w:sz w:val="28"/>
                <w:szCs w:val="28"/>
              </w:rPr>
              <w:t xml:space="preserve">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Тема 1.7</w:t>
            </w:r>
          </w:p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Технология каменной кладки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Однорядная система перевязки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Многорядная система перевязки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Трехрядная система перевязки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Процессы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Способы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6.Виды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 xml:space="preserve"> расшивки швов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Последовательность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Кладка сплошных стен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Армированная кладка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 Кладка стен облегчённых конструкций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Кладка перемычек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12.Кладка арок.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 Кладка сводов.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 Каменная кладка деформационных швов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BC5BB6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C5BB6">
              <w:rPr>
                <w:rFonts w:ascii="Times New Roman" w:hAnsi="Times New Roman"/>
                <w:b/>
                <w:sz w:val="28"/>
                <w:szCs w:val="28"/>
              </w:rPr>
              <w:t>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Тема 1.8</w:t>
            </w:r>
          </w:p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 Каменная кладка из искусственных и природных камней правильной формы.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1.Кладка стен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 xml:space="preserve"> из керамических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пустотелых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 xml:space="preserve"> камней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Кладка стен из бетонных и природных камней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Производство смешанных кладок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Кладка углов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Кладка перегородок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Закладывание проёмов стеклоблоками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Требования к качеству кладки из камней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D1191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D1191">
              <w:rPr>
                <w:rFonts w:ascii="Times New Roman" w:hAnsi="Times New Roman"/>
                <w:b/>
                <w:sz w:val="28"/>
                <w:szCs w:val="28"/>
              </w:rPr>
              <w:t xml:space="preserve"> 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1.9</w:t>
            </w:r>
          </w:p>
          <w:tbl>
            <w:tblPr>
              <w:tblpPr w:leftFromText="180" w:rightFromText="180" w:vertAnchor="text" w:horzAnchor="page" w:tblpX="20" w:tblpY="127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842"/>
            </w:tblGrid>
            <w:tr w:rsidR="00A13157" w:rsidTr="005077A6">
              <w:trPr>
                <w:trHeight w:val="374"/>
              </w:trPr>
              <w:tc>
                <w:tcPr>
                  <w:tcW w:w="4842" w:type="dxa"/>
                  <w:tcBorders>
                    <w:top w:val="nil"/>
                    <w:bottom w:val="single" w:sz="4" w:space="0" w:color="auto"/>
                  </w:tcBorders>
                </w:tcPr>
                <w:p w:rsidR="00A13157" w:rsidRDefault="00A13157" w:rsidP="00D91CD4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A13157" w:rsidTr="005077A6">
              <w:trPr>
                <w:trHeight w:val="1477"/>
              </w:trPr>
              <w:tc>
                <w:tcPr>
                  <w:tcW w:w="4842" w:type="dxa"/>
                  <w:tcBorders>
                    <w:top w:val="single" w:sz="4" w:space="0" w:color="auto"/>
                    <w:bottom w:val="nil"/>
                  </w:tcBorders>
                </w:tcPr>
                <w:p w:rsidR="00A13157" w:rsidRDefault="00A13157" w:rsidP="00D91CD4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Тема 1.10.</w:t>
                  </w:r>
                </w:p>
                <w:p w:rsidR="00A13157" w:rsidRDefault="00A13157" w:rsidP="00D91CD4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Лицевая каменная кладка и облицовка стен.</w:t>
                  </w:r>
                </w:p>
              </w:tc>
            </w:tr>
          </w:tbl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Производство бутовой и бутобетонной кладки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Бутовая кладка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Разновидность бутовой кладки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3.Производство бутобетонной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 xml:space="preserve"> кладк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Организация производства работ и контроля качества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253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5..</w:t>
            </w:r>
            <w:r w:rsidRPr="00A42ACE">
              <w:rPr>
                <w:rFonts w:ascii="Times New Roman" w:hAnsi="Times New Roman"/>
                <w:sz w:val="28"/>
                <w:szCs w:val="28"/>
              </w:rPr>
              <w:t>Кладка бутовых фундаментов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253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5077A6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077A6">
              <w:rPr>
                <w:rFonts w:ascii="Times New Roman" w:hAnsi="Times New Roman"/>
                <w:b/>
                <w:sz w:val="28"/>
                <w:szCs w:val="28"/>
              </w:rPr>
              <w:t xml:space="preserve">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62A66" w:rsidRDefault="00A13157" w:rsidP="00E62A6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62A66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E62A66">
              <w:rPr>
                <w:rFonts w:ascii="Times New Roman" w:hAnsi="Times New Roman"/>
                <w:sz w:val="28"/>
                <w:szCs w:val="28"/>
                <w:lang w:eastAsia="en-US"/>
              </w:rPr>
              <w:t>Каменная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лицевая кладка из кирпичей и камней.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62A66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2.Лицевая кладка с архитектурными деталями.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62A66" w:rsidRDefault="00A13157" w:rsidP="00E62A6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  <w:r w:rsidRPr="00E62A66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Декоративная каменная кладка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62A66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 w:rsidRPr="00E62A6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Облицовка стен зданий одновременно с кладкой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E62A66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5.Фасадная облицовка ранее выложенных стен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Облицовка стен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прислонными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керамическими плитками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7.Стены с облицовкой из природного камня.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E62A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8.Требования к качеству производимых работ.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5077A6" w:rsidRDefault="00A13157" w:rsidP="00E62A6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077A6">
              <w:rPr>
                <w:rFonts w:ascii="Times New Roman" w:hAnsi="Times New Roman"/>
                <w:b/>
                <w:sz w:val="28"/>
                <w:szCs w:val="28"/>
              </w:rPr>
              <w:t xml:space="preserve">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1.11</w:t>
            </w:r>
          </w:p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Подъёмно-транспортное оборудование и приспособления.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1.Перемещение грузов, подъёмные механизмы и         приспособления.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2.Стропы, их виды, назначение и применение.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3.Правила перемещения и складирования грузов.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4.Сигналы, используемые при подъёме и перемещении груза.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5077A6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077A6">
              <w:rPr>
                <w:rFonts w:ascii="Times New Roman" w:hAnsi="Times New Roman"/>
                <w:b/>
                <w:sz w:val="28"/>
                <w:szCs w:val="28"/>
              </w:rPr>
              <w:t xml:space="preserve">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Тема1.12</w:t>
            </w:r>
          </w:p>
          <w:p w:rsidR="00A13157" w:rsidRPr="003C2066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Производство каменной кладки в зимних условиях.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A42ACE" w:rsidRDefault="00A1315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1.Влияние отрицательных температур на процессы,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происходящие с раствором.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2.Производство кирпичной кладки способом замораживания.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3.Каменная кладка с прогревом.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4.Кладка с применением химических добавок.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5.Производство бутобетонной кладки.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6.Обеспечение качества кладки в период оттаивания.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7.Каменная кладка в районах с сейсмической активностью.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8.Производство огнеупорной кладки.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Default="00A13157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9.Виды каменных кладок, применяемых в строительстве.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3157" w:rsidRPr="003C2066" w:rsidTr="005B0941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3157" w:rsidRDefault="00A1315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5077A6" w:rsidRDefault="00A13157" w:rsidP="007069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077A6">
              <w:rPr>
                <w:rFonts w:ascii="Times New Roman" w:hAnsi="Times New Roman"/>
                <w:b/>
                <w:sz w:val="28"/>
                <w:szCs w:val="28"/>
              </w:rPr>
              <w:t>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A13157" w:rsidRDefault="00A13157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3157" w:rsidRDefault="00A13157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157" w:rsidRPr="003C2066" w:rsidRDefault="00A1315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960E4" w:rsidRPr="003C2066" w:rsidTr="005077A6">
        <w:trPr>
          <w:trHeight w:val="129"/>
          <w:jc w:val="center"/>
        </w:trPr>
        <w:tc>
          <w:tcPr>
            <w:tcW w:w="4862" w:type="dxa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3960E4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1.13</w:t>
            </w:r>
            <w:r w:rsidR="0050297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50297D" w:rsidRDefault="0050297D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Устройство гидроизоляции каменных кладок.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0E4" w:rsidRDefault="0050297D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1.Назначение гидроизоляции и её виды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960E4" w:rsidRDefault="003960E4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60E4" w:rsidRDefault="00790DDE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0E4" w:rsidRPr="003C2066" w:rsidRDefault="003960E4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0297D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297D" w:rsidRDefault="0050297D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97D" w:rsidRDefault="0050297D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2.Технологии приготовления мастик и устройство гидроизоляции.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0297D" w:rsidRDefault="0050297D" w:rsidP="00755A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97D" w:rsidRDefault="00790DDE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97D" w:rsidRPr="003C2066" w:rsidRDefault="0050297D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C5BB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Тема 1.14.</w:t>
            </w:r>
          </w:p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Ремонт каменных конструкций.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BC5BB6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1.Классификация износа стен, оснований и фундаментов.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BC5BB6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2.Причины, влияющие на деформацию стен.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BC5BB6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3.Характерные причины деформаций и повреждений фундаментов.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ED1191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.Ремонтные работы по усилению оснований.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ED1191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.Ремонтные работы по укреплению фундаментов.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ED1191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.Ремонтные работы по усилению фундаментов.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ED1191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.Ремонтные работы по восстановлению гидроизоляции стен и фундаментов.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A42ACE" w:rsidRDefault="00ED1191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.Работы по ремонту и усилению стеновых конструкций.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Default="00ED1191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BC5BB6">
              <w:rPr>
                <w:rFonts w:ascii="Times New Roman" w:hAnsi="Times New Roman"/>
                <w:sz w:val="28"/>
                <w:szCs w:val="28"/>
              </w:rPr>
              <w:t>.Усиление столбов и колонн.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D1191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1191" w:rsidRPr="003C2066" w:rsidRDefault="00ED1191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191" w:rsidRDefault="00ED1191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10.Усиление простенков и перемычек.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D1191" w:rsidRDefault="00ED1191" w:rsidP="0075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1191" w:rsidRDefault="00ED1191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191" w:rsidRPr="003C2066" w:rsidRDefault="00ED1191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D1191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1191" w:rsidRPr="003C2066" w:rsidRDefault="00ED1191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191" w:rsidRDefault="00ED1191" w:rsidP="0070697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11.Укрепление  кирпичных стен при отклонении их от вертикали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ED1191" w:rsidRDefault="00ED1191" w:rsidP="0075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1191" w:rsidRDefault="005077A6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191" w:rsidRPr="003C2066" w:rsidRDefault="00ED1191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C5BB6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BB6" w:rsidRPr="003C2066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BC5BB6" w:rsidRDefault="00BC5BB6" w:rsidP="00BC5BB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  <w:r w:rsidRPr="00BC5BB6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странение трещин в кладке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C5BB6" w:rsidRDefault="00BC5BB6" w:rsidP="0075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5BB6" w:rsidRDefault="00BC5BB6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5BB6" w:rsidRPr="003C2066" w:rsidRDefault="00BC5BB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077A6" w:rsidRPr="003C2066" w:rsidTr="005077A6">
        <w:trPr>
          <w:trHeight w:val="129"/>
          <w:jc w:val="center"/>
        </w:trPr>
        <w:tc>
          <w:tcPr>
            <w:tcW w:w="48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77A6" w:rsidRPr="003C2066" w:rsidRDefault="005077A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7A6" w:rsidRPr="005077A6" w:rsidRDefault="005077A6" w:rsidP="00BC5BB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077A6">
              <w:rPr>
                <w:rFonts w:ascii="Times New Roman" w:hAnsi="Times New Roman"/>
                <w:b/>
                <w:sz w:val="28"/>
                <w:szCs w:val="28"/>
              </w:rPr>
              <w:t xml:space="preserve">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5077A6" w:rsidRDefault="005077A6" w:rsidP="0075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77A6" w:rsidRDefault="005077A6" w:rsidP="00790D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7A6" w:rsidRPr="003C2066" w:rsidRDefault="005077A6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06977" w:rsidRPr="003C2066" w:rsidTr="005077A6">
        <w:trPr>
          <w:trHeight w:val="129"/>
          <w:jc w:val="center"/>
        </w:trPr>
        <w:tc>
          <w:tcPr>
            <w:tcW w:w="486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06977" w:rsidRDefault="00BC5BB6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Тема 1.15</w:t>
            </w:r>
            <w:r w:rsidR="0083746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  <w:p w:rsidR="00837467" w:rsidRPr="003C2066" w:rsidRDefault="0083746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Производство монтажных работ при строительстве кирпичных зданий.</w:t>
            </w: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977" w:rsidRPr="00A42ACE" w:rsidRDefault="00837467" w:rsidP="0070697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1.Строительные работы по монтажу фундаментов и стен подвалов.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06977" w:rsidRDefault="00706977" w:rsidP="00755A4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977" w:rsidRDefault="00706977" w:rsidP="00790DD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977" w:rsidRPr="003C2066" w:rsidRDefault="0070697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06977" w:rsidRPr="003C2066" w:rsidTr="005077A6">
        <w:trPr>
          <w:trHeight w:val="127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6977" w:rsidRPr="003C2066" w:rsidRDefault="0070697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977" w:rsidRPr="00A42ACE" w:rsidRDefault="00837467" w:rsidP="00755A4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2.Монтаж железобетонных элементов кирпичных зданий.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06977" w:rsidRPr="003C2066" w:rsidRDefault="00706977" w:rsidP="00755A4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977" w:rsidRPr="003C2066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977" w:rsidRPr="003C2066" w:rsidRDefault="0070697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06977" w:rsidRPr="003C2066" w:rsidTr="005077A6">
        <w:trPr>
          <w:trHeight w:val="129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6977" w:rsidRPr="003C2066" w:rsidRDefault="0070697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977" w:rsidRPr="000F1407" w:rsidRDefault="00837467" w:rsidP="00755A4E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3.Монтаж крупнопанельных гипсобетонных перегородок.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06977" w:rsidRPr="003C2066" w:rsidRDefault="00706977" w:rsidP="00755A4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977" w:rsidRPr="003C2066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977" w:rsidRPr="003C2066" w:rsidRDefault="0070697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06977" w:rsidRPr="003C2066" w:rsidTr="005077A6">
        <w:trPr>
          <w:trHeight w:val="126"/>
          <w:jc w:val="center"/>
        </w:trPr>
        <w:tc>
          <w:tcPr>
            <w:tcW w:w="4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6977" w:rsidRPr="003C2066" w:rsidRDefault="00706977" w:rsidP="00D91CD4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977" w:rsidRPr="000F1407" w:rsidRDefault="00706977" w:rsidP="000F140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</w:t>
            </w:r>
            <w:r w:rsidRPr="000F14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Ремонт и усиление фундамента 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06977" w:rsidRPr="003C2066" w:rsidRDefault="00706977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977" w:rsidRPr="003C2066" w:rsidRDefault="00706977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6977" w:rsidRPr="003C2066" w:rsidRDefault="00706977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E27A2" w:rsidRPr="003C2066" w:rsidTr="005077A6">
        <w:trPr>
          <w:trHeight w:val="126"/>
          <w:jc w:val="center"/>
        </w:trPr>
        <w:tc>
          <w:tcPr>
            <w:tcW w:w="48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E27A2" w:rsidRPr="003C2066" w:rsidRDefault="004E27A2" w:rsidP="00D91CD4">
            <w:pPr>
              <w:ind w:left="103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7A2" w:rsidRPr="004E27A2" w:rsidRDefault="004E27A2" w:rsidP="000F140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E27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Зачёт</w:t>
            </w:r>
          </w:p>
        </w:tc>
        <w:tc>
          <w:tcPr>
            <w:tcW w:w="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E27A2" w:rsidRPr="003C2066" w:rsidRDefault="004E27A2" w:rsidP="002D1425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7A2" w:rsidRDefault="004E27A2" w:rsidP="00790DDE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27A2" w:rsidRPr="003C2066" w:rsidRDefault="004E27A2" w:rsidP="003B4743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06977" w:rsidRPr="003C2066" w:rsidTr="005077A6">
        <w:trPr>
          <w:trHeight w:val="288"/>
          <w:jc w:val="center"/>
        </w:trPr>
        <w:tc>
          <w:tcPr>
            <w:tcW w:w="486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6977" w:rsidRPr="003C2066" w:rsidRDefault="00706977" w:rsidP="00D91CD4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977" w:rsidRPr="003C2066" w:rsidRDefault="00706977" w:rsidP="003B537D">
            <w:pPr>
              <w:ind w:left="78" w:right="321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0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977" w:rsidRPr="003B537D" w:rsidRDefault="00706977" w:rsidP="00D91CD4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B537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16</w:t>
            </w:r>
            <w:r w:rsidR="00A825E5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977" w:rsidRPr="003C2066" w:rsidRDefault="00706977" w:rsidP="00D91CD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92AFF" w:rsidRDefault="00492AFF" w:rsidP="00D91CD4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2AFF" w:rsidRDefault="00492AFF" w:rsidP="00D91CD4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2066" w:rsidRPr="003C2066" w:rsidRDefault="003C2066" w:rsidP="00D91CD4">
      <w:pPr>
        <w:spacing w:after="0" w:line="240" w:lineRule="auto"/>
        <w:ind w:left="10" w:hanging="1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3C2066" w:rsidRPr="003C2066" w:rsidRDefault="003C2066" w:rsidP="00D91CD4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ознакомительный</w:t>
      </w:r>
      <w:proofErr w:type="gramEnd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(узнавание ранее изученных объектов, свойств);  </w:t>
      </w:r>
    </w:p>
    <w:p w:rsidR="003C2066" w:rsidRPr="003C2066" w:rsidRDefault="003C2066" w:rsidP="00D91CD4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репродуктивный</w:t>
      </w:r>
      <w:proofErr w:type="gramEnd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(выполнение деятельности по образцу, инструкции или под руководством) </w:t>
      </w:r>
    </w:p>
    <w:p w:rsidR="00DD0B81" w:rsidRPr="003C2066" w:rsidRDefault="003C2066" w:rsidP="00D91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продуктивный</w:t>
      </w:r>
      <w:proofErr w:type="gramEnd"/>
      <w:r w:rsidRPr="003C2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sectPr w:rsidR="00DD0B81" w:rsidRPr="003C2066" w:rsidSect="003C206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80DEA"/>
    <w:multiLevelType w:val="hybridMultilevel"/>
    <w:tmpl w:val="27D0D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A3675"/>
    <w:multiLevelType w:val="hybridMultilevel"/>
    <w:tmpl w:val="222EC148"/>
    <w:lvl w:ilvl="0" w:tplc="08643810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29725FD"/>
    <w:multiLevelType w:val="hybridMultilevel"/>
    <w:tmpl w:val="4B182AC4"/>
    <w:lvl w:ilvl="0" w:tplc="B6EE6D16">
      <w:start w:val="1"/>
      <w:numFmt w:val="decimal"/>
      <w:lvlText w:val="%1."/>
      <w:lvlJc w:val="left"/>
      <w:pPr>
        <w:ind w:left="44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3">
    <w:nsid w:val="29D80918"/>
    <w:multiLevelType w:val="hybridMultilevel"/>
    <w:tmpl w:val="FA683064"/>
    <w:lvl w:ilvl="0" w:tplc="5BBA8A10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2E727A07"/>
    <w:multiLevelType w:val="hybridMultilevel"/>
    <w:tmpl w:val="233ADB4E"/>
    <w:lvl w:ilvl="0" w:tplc="2E1C33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5D45358"/>
    <w:multiLevelType w:val="hybridMultilevel"/>
    <w:tmpl w:val="745E9532"/>
    <w:lvl w:ilvl="0" w:tplc="A95006BA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6">
    <w:nsid w:val="3A0458A9"/>
    <w:multiLevelType w:val="multilevel"/>
    <w:tmpl w:val="2E94529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6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36D7579"/>
    <w:multiLevelType w:val="hybridMultilevel"/>
    <w:tmpl w:val="4E685DC4"/>
    <w:lvl w:ilvl="0" w:tplc="6038D2A2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>
    <w:nsid w:val="47DA48FF"/>
    <w:multiLevelType w:val="hybridMultilevel"/>
    <w:tmpl w:val="1BF01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123845"/>
    <w:multiLevelType w:val="hybridMultilevel"/>
    <w:tmpl w:val="E33E75A8"/>
    <w:lvl w:ilvl="0" w:tplc="9532249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>
    <w:nsid w:val="4C93577E"/>
    <w:multiLevelType w:val="hybridMultilevel"/>
    <w:tmpl w:val="AB6CFF68"/>
    <w:lvl w:ilvl="0" w:tplc="2CA41ED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1">
    <w:nsid w:val="4D073FD4"/>
    <w:multiLevelType w:val="hybridMultilevel"/>
    <w:tmpl w:val="65C22E72"/>
    <w:lvl w:ilvl="0" w:tplc="E0D4E142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4F2E64C8"/>
    <w:multiLevelType w:val="hybridMultilevel"/>
    <w:tmpl w:val="C322775A"/>
    <w:lvl w:ilvl="0" w:tplc="629A20E8">
      <w:start w:val="1"/>
      <w:numFmt w:val="decimal"/>
      <w:lvlText w:val="%1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50AF13A4"/>
    <w:multiLevelType w:val="hybridMultilevel"/>
    <w:tmpl w:val="0F8CAA92"/>
    <w:lvl w:ilvl="0" w:tplc="B90A44A0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5AD56EEE"/>
    <w:multiLevelType w:val="hybridMultilevel"/>
    <w:tmpl w:val="25C6697C"/>
    <w:lvl w:ilvl="0" w:tplc="7F48800E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5">
    <w:nsid w:val="64D63376"/>
    <w:multiLevelType w:val="hybridMultilevel"/>
    <w:tmpl w:val="C6FE75C8"/>
    <w:lvl w:ilvl="0" w:tplc="5FA6F0CE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84D97"/>
    <w:multiLevelType w:val="hybridMultilevel"/>
    <w:tmpl w:val="8E0AA026"/>
    <w:lvl w:ilvl="0" w:tplc="20DC1E8E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CF10CF"/>
    <w:multiLevelType w:val="hybridMultilevel"/>
    <w:tmpl w:val="15467DB4"/>
    <w:lvl w:ilvl="0" w:tplc="A992F002">
      <w:start w:val="1"/>
      <w:numFmt w:val="decimal"/>
      <w:lvlText w:val="%1."/>
      <w:lvlJc w:val="left"/>
      <w:pPr>
        <w:ind w:left="4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8">
    <w:nsid w:val="6B7651E8"/>
    <w:multiLevelType w:val="hybridMultilevel"/>
    <w:tmpl w:val="0B669DDC"/>
    <w:lvl w:ilvl="0" w:tplc="6B60AF4C">
      <w:start w:val="1"/>
      <w:numFmt w:val="decimal"/>
      <w:lvlText w:val="%1."/>
      <w:lvlJc w:val="left"/>
      <w:pPr>
        <w:ind w:left="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6869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410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16EB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707F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76BA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1A115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1271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4E00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D5073CC"/>
    <w:multiLevelType w:val="hybridMultilevel"/>
    <w:tmpl w:val="3D9CE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401DAD"/>
    <w:multiLevelType w:val="multilevel"/>
    <w:tmpl w:val="3A9A7E46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1018" w:hanging="450"/>
      </w:pPr>
      <w:rPr>
        <w:rFonts w:ascii="Times New Roman" w:eastAsia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Times New Roman" w:eastAsia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Times New Roman" w:eastAsia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Times New Roman" w:eastAsia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Times New Roman" w:eastAsia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Times New Roman" w:eastAsia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Times New Roman" w:eastAsia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ascii="Times New Roman" w:eastAsia="Times New Roman" w:hAnsi="Times New Roman" w:cs="Times New Roman" w:hint="default"/>
        <w:b/>
        <w:sz w:val="28"/>
      </w:rPr>
    </w:lvl>
  </w:abstractNum>
  <w:num w:numId="1">
    <w:abstractNumId w:val="6"/>
  </w:num>
  <w:num w:numId="2">
    <w:abstractNumId w:val="18"/>
  </w:num>
  <w:num w:numId="3">
    <w:abstractNumId w:val="20"/>
  </w:num>
  <w:num w:numId="4">
    <w:abstractNumId w:val="17"/>
  </w:num>
  <w:num w:numId="5">
    <w:abstractNumId w:val="14"/>
  </w:num>
  <w:num w:numId="6">
    <w:abstractNumId w:val="3"/>
  </w:num>
  <w:num w:numId="7">
    <w:abstractNumId w:val="9"/>
  </w:num>
  <w:num w:numId="8">
    <w:abstractNumId w:val="13"/>
  </w:num>
  <w:num w:numId="9">
    <w:abstractNumId w:val="2"/>
  </w:num>
  <w:num w:numId="10">
    <w:abstractNumId w:val="10"/>
  </w:num>
  <w:num w:numId="11">
    <w:abstractNumId w:val="15"/>
  </w:num>
  <w:num w:numId="12">
    <w:abstractNumId w:val="7"/>
  </w:num>
  <w:num w:numId="13">
    <w:abstractNumId w:val="1"/>
  </w:num>
  <w:num w:numId="14">
    <w:abstractNumId w:val="11"/>
  </w:num>
  <w:num w:numId="15">
    <w:abstractNumId w:val="5"/>
  </w:num>
  <w:num w:numId="16">
    <w:abstractNumId w:val="0"/>
  </w:num>
  <w:num w:numId="17">
    <w:abstractNumId w:val="4"/>
  </w:num>
  <w:num w:numId="18">
    <w:abstractNumId w:val="16"/>
  </w:num>
  <w:num w:numId="19">
    <w:abstractNumId w:val="12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043D"/>
    <w:rsid w:val="00035632"/>
    <w:rsid w:val="00036F00"/>
    <w:rsid w:val="00075B1C"/>
    <w:rsid w:val="000E742C"/>
    <w:rsid w:val="000F1407"/>
    <w:rsid w:val="00124724"/>
    <w:rsid w:val="001265C4"/>
    <w:rsid w:val="00193923"/>
    <w:rsid w:val="00254AB2"/>
    <w:rsid w:val="00266931"/>
    <w:rsid w:val="002C2363"/>
    <w:rsid w:val="002D1425"/>
    <w:rsid w:val="00383FF1"/>
    <w:rsid w:val="003960E4"/>
    <w:rsid w:val="003A5AE2"/>
    <w:rsid w:val="003B4743"/>
    <w:rsid w:val="003B537D"/>
    <w:rsid w:val="003C2066"/>
    <w:rsid w:val="003C313D"/>
    <w:rsid w:val="0040517D"/>
    <w:rsid w:val="00451130"/>
    <w:rsid w:val="00492AFF"/>
    <w:rsid w:val="004B68E9"/>
    <w:rsid w:val="004D06D1"/>
    <w:rsid w:val="004E27A2"/>
    <w:rsid w:val="0050297D"/>
    <w:rsid w:val="00503EF5"/>
    <w:rsid w:val="0050638A"/>
    <w:rsid w:val="005077A6"/>
    <w:rsid w:val="0052285C"/>
    <w:rsid w:val="00566BFB"/>
    <w:rsid w:val="005758D7"/>
    <w:rsid w:val="005B0941"/>
    <w:rsid w:val="005B339F"/>
    <w:rsid w:val="005B54FD"/>
    <w:rsid w:val="005C5B95"/>
    <w:rsid w:val="005C6A0D"/>
    <w:rsid w:val="005F36C0"/>
    <w:rsid w:val="00604EAF"/>
    <w:rsid w:val="00647AE9"/>
    <w:rsid w:val="006529EF"/>
    <w:rsid w:val="00667900"/>
    <w:rsid w:val="006B7F15"/>
    <w:rsid w:val="00706977"/>
    <w:rsid w:val="0073043D"/>
    <w:rsid w:val="0074198F"/>
    <w:rsid w:val="00745F51"/>
    <w:rsid w:val="00755A4E"/>
    <w:rsid w:val="007767FC"/>
    <w:rsid w:val="00790DDE"/>
    <w:rsid w:val="007A170E"/>
    <w:rsid w:val="007D4CC8"/>
    <w:rsid w:val="00837467"/>
    <w:rsid w:val="00893D8B"/>
    <w:rsid w:val="008C14F5"/>
    <w:rsid w:val="008E3677"/>
    <w:rsid w:val="00956E4C"/>
    <w:rsid w:val="00967C50"/>
    <w:rsid w:val="00984758"/>
    <w:rsid w:val="009E023B"/>
    <w:rsid w:val="009E1B01"/>
    <w:rsid w:val="009E4814"/>
    <w:rsid w:val="009F11DF"/>
    <w:rsid w:val="009F4B4F"/>
    <w:rsid w:val="00A028CA"/>
    <w:rsid w:val="00A13157"/>
    <w:rsid w:val="00A324A5"/>
    <w:rsid w:val="00A42ACE"/>
    <w:rsid w:val="00A62925"/>
    <w:rsid w:val="00A73A3D"/>
    <w:rsid w:val="00A825E5"/>
    <w:rsid w:val="00A83A7F"/>
    <w:rsid w:val="00AB182E"/>
    <w:rsid w:val="00B05C3B"/>
    <w:rsid w:val="00BC5BB6"/>
    <w:rsid w:val="00BE1940"/>
    <w:rsid w:val="00C02223"/>
    <w:rsid w:val="00C31873"/>
    <w:rsid w:val="00C62AA0"/>
    <w:rsid w:val="00C82C90"/>
    <w:rsid w:val="00CD4143"/>
    <w:rsid w:val="00D20A03"/>
    <w:rsid w:val="00D42DAA"/>
    <w:rsid w:val="00D517FB"/>
    <w:rsid w:val="00D91CD4"/>
    <w:rsid w:val="00D9330D"/>
    <w:rsid w:val="00D97F86"/>
    <w:rsid w:val="00DD0B81"/>
    <w:rsid w:val="00DF1281"/>
    <w:rsid w:val="00E62A66"/>
    <w:rsid w:val="00E74612"/>
    <w:rsid w:val="00ED1191"/>
    <w:rsid w:val="00FF6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06506-0B5B-481F-9C56-71E42C7C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C206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2066"/>
    <w:pPr>
      <w:ind w:left="720"/>
      <w:contextualSpacing/>
    </w:pPr>
  </w:style>
  <w:style w:type="table" w:styleId="a4">
    <w:name w:val="Table Grid"/>
    <w:basedOn w:val="a1"/>
    <w:uiPriority w:val="59"/>
    <w:rsid w:val="009E1B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1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11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2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10D2D-DFCD-40FD-A2CD-4FC246B9E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36</cp:revision>
  <cp:lastPrinted>2020-09-16T07:31:00Z</cp:lastPrinted>
  <dcterms:created xsi:type="dcterms:W3CDTF">2018-04-02T12:05:00Z</dcterms:created>
  <dcterms:modified xsi:type="dcterms:W3CDTF">2020-09-16T07:32:00Z</dcterms:modified>
</cp:coreProperties>
</file>